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05" w:rsidRDefault="003E017E" w:rsidP="00AB2A05">
      <w:pPr>
        <w:jc w:val="right"/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AB2A05" w:rsidRDefault="003E017E" w:rsidP="00AB2A05">
      <w:pPr>
        <w:jc w:val="right"/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Заведующая:              </w:t>
      </w:r>
    </w:p>
    <w:p w:rsidR="00AB2A05" w:rsidRDefault="00AB2A05" w:rsidP="00AB2A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___________________Бурцева А.М</w:t>
      </w:r>
      <w:r w:rsidR="003E017E" w:rsidRPr="003E017E">
        <w:rPr>
          <w:rFonts w:ascii="Times New Roman" w:hAnsi="Times New Roman" w:cs="Times New Roman"/>
          <w:sz w:val="24"/>
          <w:szCs w:val="24"/>
        </w:rPr>
        <w:t>.</w:t>
      </w:r>
    </w:p>
    <w:p w:rsidR="003E017E" w:rsidRPr="003E017E" w:rsidRDefault="003E017E" w:rsidP="00AB2A05">
      <w:pPr>
        <w:jc w:val="right"/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 Приказ №     от ___________20__г.            </w:t>
      </w:r>
    </w:p>
    <w:p w:rsidR="003E017E" w:rsidRPr="003E017E" w:rsidRDefault="003E017E" w:rsidP="00AB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A05" w:rsidRDefault="003E017E" w:rsidP="00AB2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B2A05" w:rsidRDefault="003E017E" w:rsidP="00AB2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 ОБ ИНФОРМАЦИОННОЙ ОТКРЫТОСТИ ОБРАЗОВАТЕЛЬНОЙ ОРГАНИЗАЦИИ</w:t>
      </w:r>
    </w:p>
    <w:p w:rsidR="003E017E" w:rsidRPr="003E017E" w:rsidRDefault="00AB2A05" w:rsidP="00AB2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Семенова А.В. частный детский сад «Первая ступенька»</w:t>
      </w:r>
    </w:p>
    <w:p w:rsidR="003E017E" w:rsidRPr="003E017E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36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0E36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 1.1. Образовательная </w:t>
      </w:r>
      <w:proofErr w:type="gramStart"/>
      <w:r w:rsidRPr="003E017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20E36">
        <w:rPr>
          <w:rFonts w:ascii="Times New Roman" w:hAnsi="Times New Roman" w:cs="Times New Roman"/>
          <w:sz w:val="24"/>
          <w:szCs w:val="24"/>
        </w:rPr>
        <w:t xml:space="preserve"> ИП</w:t>
      </w:r>
      <w:proofErr w:type="gramEnd"/>
      <w:r w:rsidR="00C20E36">
        <w:rPr>
          <w:rFonts w:ascii="Times New Roman" w:hAnsi="Times New Roman" w:cs="Times New Roman"/>
          <w:sz w:val="24"/>
          <w:szCs w:val="24"/>
        </w:rPr>
        <w:t xml:space="preserve"> Семенова А.В. частный детский сад «Первая ступенька» </w:t>
      </w:r>
      <w:r w:rsidRPr="003E017E">
        <w:rPr>
          <w:rFonts w:ascii="Times New Roman" w:hAnsi="Times New Roman" w:cs="Times New Roman"/>
          <w:sz w:val="24"/>
          <w:szCs w:val="24"/>
        </w:rPr>
        <w:t xml:space="preserve">(далее  -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) обеспечивает открытость и доступность информации о своей деятельности в соответствии с законодательством РФ. </w:t>
      </w:r>
    </w:p>
    <w:p w:rsidR="00C20E36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>1.2. Настоящее положение разработано с учетом требований Федерального закона от 29.12.2012 № 273-ФЗ «Об образовании в Российской Федерации», Федерального закона от 12.01.1996 № 7-ФЗ «О некоммерческих организациях»; приказ Федеральной службы по надзору в сфере образования и науки (Рособрнадзор) от 29.05.2014 №785 "Об утверждении требований к структуре официального сайта образовательной организации в информационно-телекоммуникационной сети "</w:t>
      </w:r>
      <w:proofErr w:type="spellStart"/>
      <w:r w:rsidRPr="003E017E">
        <w:rPr>
          <w:rFonts w:ascii="Times New Roman" w:hAnsi="Times New Roman" w:cs="Times New Roman"/>
          <w:sz w:val="24"/>
          <w:szCs w:val="24"/>
        </w:rPr>
        <w:t>Интернет"и</w:t>
      </w:r>
      <w:proofErr w:type="spellEnd"/>
      <w:r w:rsidRPr="003E017E">
        <w:rPr>
          <w:rFonts w:ascii="Times New Roman" w:hAnsi="Times New Roman" w:cs="Times New Roman"/>
          <w:sz w:val="24"/>
          <w:szCs w:val="24"/>
        </w:rPr>
        <w:t xml:space="preserve"> формату представления на нем информации"; постановление Правительства РФ от 10 июля 2013 г. N 583 "Об обеспечении доступа к общедоступной информации о деятельности государственных органов и органов местного самоуправления в </w:t>
      </w:r>
      <w:proofErr w:type="spellStart"/>
      <w:r w:rsidRPr="003E017E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3E017E">
        <w:rPr>
          <w:rFonts w:ascii="Times New Roman" w:hAnsi="Times New Roman" w:cs="Times New Roman"/>
          <w:sz w:val="24"/>
          <w:szCs w:val="24"/>
        </w:rPr>
        <w:t xml:space="preserve"> сети "Интернет" в форме открытых данных". </w:t>
      </w:r>
    </w:p>
    <w:p w:rsidR="003E017E" w:rsidRPr="003E017E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определяет: – перечень раскрываемой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 информации; – способы и сроки обеспечения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 открытости и доступности информации; – ответственность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17E" w:rsidRPr="003E017E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36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2. Перечень информации, способы и сроки обеспечения ее открытости и доступности </w:t>
      </w:r>
    </w:p>
    <w:p w:rsidR="003E017E" w:rsidRPr="003E017E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2.1. Образовательная организация обеспечивает открытость и доступность информации путем ее размещения: – на информационных стендах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; – на официальном сайте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; 2.2. Перечень обязательных к раскрытию сведений о деятельности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: – дата создания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; – информация об учредителе, месте нахождения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, режиме, графике работы, контактных телефонах и адресах электронной почты; – информация о структуре и органах управления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; – информация о реализуемых образовательных программах с указанием учебных предметов, предусмотренных соответствующей образовательной программой; – информация о численности обучающихся по реализуемым образовательным программам  и по договорам об образовании за счет средств физических и (или) юридических лиц; – информация о языках образования; – информация о федеральных государственных образовательных стандартах; </w:t>
      </w:r>
    </w:p>
    <w:p w:rsidR="00192D18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lastRenderedPageBreak/>
        <w:t xml:space="preserve">– информация о руководителе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, его заместителях; – информация о персональном составе педагогических работников с указанием уровня образования, квалификации и опыта работы; 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объектов спорта, средств обучения и воспитания, условиях питания и охраны здоровья обучающихся, электронных образовательных ресурсах, к которым обеспечивается доступ обучающихся); – информация о наличии и условиях предоставления обучающимся мер социальной поддержки; –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 по договорам об образовании за счет средств физических и (или) юридических лиц; – информация о поступлении финансовых и материальных средств и об их расходовании по итогам финансового года; – информация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нужд», Федеральному закону от 18.07.2011 № 223-ФЗ «О закупках товаров, работ, услуг отдельными видами юридических лиц». 2.3. Обязательны к открытости и доступности копии следующих документов </w:t>
      </w:r>
      <w:r w:rsidR="00C20E36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: – </w:t>
      </w:r>
      <w:r w:rsidR="00C20E36">
        <w:rPr>
          <w:rFonts w:ascii="Times New Roman" w:hAnsi="Times New Roman" w:cs="Times New Roman"/>
          <w:sz w:val="24"/>
          <w:szCs w:val="24"/>
        </w:rPr>
        <w:t>Положение ИП Семенова А.В.</w:t>
      </w:r>
      <w:r w:rsidRPr="003E017E">
        <w:rPr>
          <w:rFonts w:ascii="Times New Roman" w:hAnsi="Times New Roman" w:cs="Times New Roman"/>
          <w:sz w:val="24"/>
          <w:szCs w:val="24"/>
        </w:rPr>
        <w:t xml:space="preserve">; – лицензия на осуществление образовательной деятельности (с приложениями);– локальные нормативные акты, в т. ч. правила внутреннего распорядка обучающихся, правила внутреннего трудового распорядка; – отчет о результатах самообследования;– предписания органов, осуществляющих государственный контроль (надзор) в сфере образования, отчеты об исполнении таких предписаний; – примерная форма заявления о приеме;– распорядительный акт о приеме (приказ); – уведомление о прекращении деятельности; </w:t>
      </w:r>
    </w:p>
    <w:p w:rsidR="00192D18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>2.</w:t>
      </w:r>
      <w:r w:rsidR="00192D18">
        <w:rPr>
          <w:rFonts w:ascii="Times New Roman" w:hAnsi="Times New Roman" w:cs="Times New Roman"/>
          <w:sz w:val="24"/>
          <w:szCs w:val="24"/>
        </w:rPr>
        <w:t>3</w:t>
      </w:r>
      <w:r w:rsidRPr="003E017E">
        <w:rPr>
          <w:rFonts w:ascii="Times New Roman" w:hAnsi="Times New Roman" w:cs="Times New Roman"/>
          <w:sz w:val="24"/>
          <w:szCs w:val="24"/>
        </w:rPr>
        <w:t xml:space="preserve">. Требования к информации, размещаемой на официальном сайте </w:t>
      </w:r>
      <w:r w:rsidR="00192D18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, ее структура, порядок размещения и сроки обновления определяются локальным </w:t>
      </w:r>
      <w:proofErr w:type="gramStart"/>
      <w:r w:rsidRPr="003E017E">
        <w:rPr>
          <w:rFonts w:ascii="Times New Roman" w:hAnsi="Times New Roman" w:cs="Times New Roman"/>
          <w:sz w:val="24"/>
          <w:szCs w:val="24"/>
        </w:rPr>
        <w:t>актом  -</w:t>
      </w:r>
      <w:proofErr w:type="gramEnd"/>
      <w:r w:rsidRPr="003E017E">
        <w:rPr>
          <w:rFonts w:ascii="Times New Roman" w:hAnsi="Times New Roman" w:cs="Times New Roman"/>
          <w:sz w:val="24"/>
          <w:szCs w:val="24"/>
        </w:rPr>
        <w:t xml:space="preserve">Положением об официальном сайте </w:t>
      </w:r>
      <w:r w:rsidR="00192D18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D18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>2.</w:t>
      </w:r>
      <w:r w:rsidR="00192D18">
        <w:rPr>
          <w:rFonts w:ascii="Times New Roman" w:hAnsi="Times New Roman" w:cs="Times New Roman"/>
          <w:sz w:val="24"/>
          <w:szCs w:val="24"/>
        </w:rPr>
        <w:t>4</w:t>
      </w:r>
      <w:r w:rsidRPr="003E017E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обеспечивает открытость следующих персональных данных: а) о руководителе </w:t>
      </w:r>
      <w:r w:rsidR="00192D18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, его заместителях,  в т. ч.: – фамилия, имя, отчество руководителя, его заместителей; – должность руководителя, его заместителей; – контактные телефоны; – адрес электронной почты; б) о персональном составе педагогических работников с указанием уровня образования, квалификации и опыта работы, в т. ч.: – фамилия, имя, отчество работника; – занимаемая должность (должности); – преподаваемые дисциплины; – ученая степень (при наличии); – ученое звание (при наличии); – наименование направления подготовки и (или) специальности; – данные о повышении квалификации и (или) профессиональной переподготовке (при наличии); – общий стаж работы; – стаж работы по специальности; – иная информация о работниках </w:t>
      </w:r>
      <w:r w:rsidR="00192D18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, на размещение которой имеется их письменное согласие (в том числе – на размещение фотографий). </w:t>
      </w:r>
    </w:p>
    <w:p w:rsidR="003E017E" w:rsidRPr="003E017E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>2.</w:t>
      </w:r>
      <w:r w:rsidR="00192D18">
        <w:rPr>
          <w:rFonts w:ascii="Times New Roman" w:hAnsi="Times New Roman" w:cs="Times New Roman"/>
          <w:sz w:val="24"/>
          <w:szCs w:val="24"/>
        </w:rPr>
        <w:t>5</w:t>
      </w:r>
      <w:r w:rsidRPr="003E017E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документов. </w:t>
      </w:r>
    </w:p>
    <w:p w:rsidR="003E017E" w:rsidRPr="003E017E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18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3. Ответственность образовательной организации </w:t>
      </w:r>
    </w:p>
    <w:p w:rsidR="00192D18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192D18">
        <w:rPr>
          <w:rFonts w:ascii="Times New Roman" w:hAnsi="Times New Roman" w:cs="Times New Roman"/>
          <w:sz w:val="24"/>
          <w:szCs w:val="24"/>
        </w:rPr>
        <w:t>ЧДС</w:t>
      </w:r>
      <w:r w:rsidRPr="003E017E">
        <w:rPr>
          <w:rFonts w:ascii="Times New Roman" w:hAnsi="Times New Roman" w:cs="Times New Roman"/>
          <w:sz w:val="24"/>
          <w:szCs w:val="24"/>
        </w:rPr>
        <w:t xml:space="preserve"> осуществляет раскрытие </w:t>
      </w:r>
      <w:proofErr w:type="gramStart"/>
      <w:r w:rsidRPr="003E017E">
        <w:rPr>
          <w:rFonts w:ascii="Times New Roman" w:hAnsi="Times New Roman" w:cs="Times New Roman"/>
          <w:sz w:val="24"/>
          <w:szCs w:val="24"/>
        </w:rPr>
        <w:t>информации  в</w:t>
      </w:r>
      <w:proofErr w:type="gramEnd"/>
      <w:r w:rsidRPr="003E017E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законодательства РФ. </w:t>
      </w:r>
    </w:p>
    <w:p w:rsidR="003E017E" w:rsidRPr="003E017E" w:rsidRDefault="003E017E" w:rsidP="003E01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017E">
        <w:rPr>
          <w:rFonts w:ascii="Times New Roman" w:hAnsi="Times New Roman" w:cs="Times New Roman"/>
          <w:sz w:val="24"/>
          <w:szCs w:val="24"/>
        </w:rPr>
        <w:t xml:space="preserve">3.2. 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  «О персональных данных», положением об обработке персональных данных. </w:t>
      </w:r>
    </w:p>
    <w:p w:rsidR="003D3A54" w:rsidRPr="003E017E" w:rsidRDefault="003E017E" w:rsidP="003E017E">
      <w:pPr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>3.3. Образовательная организация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3D3A54" w:rsidRPr="003E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7E"/>
    <w:rsid w:val="00192D18"/>
    <w:rsid w:val="002B7B68"/>
    <w:rsid w:val="003E017E"/>
    <w:rsid w:val="008379FB"/>
    <w:rsid w:val="00AB2A05"/>
    <w:rsid w:val="00C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140"/>
  <w15:chartTrackingRefBased/>
  <w15:docId w15:val="{7A754183-15C0-413E-A7E4-0B10026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</dc:creator>
  <cp:keywords/>
  <dc:description/>
  <cp:lastModifiedBy>ballo</cp:lastModifiedBy>
  <cp:revision>4</cp:revision>
  <dcterms:created xsi:type="dcterms:W3CDTF">2018-11-11T06:30:00Z</dcterms:created>
  <dcterms:modified xsi:type="dcterms:W3CDTF">2018-11-11T06:45:00Z</dcterms:modified>
</cp:coreProperties>
</file>