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075B" w14:textId="77777777" w:rsidR="00A5336B" w:rsidRPr="00A5336B" w:rsidRDefault="00A5336B" w:rsidP="00A5336B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</w:pPr>
      <w:bookmarkStart w:id="0" w:name="_Hlk18479192"/>
      <w:bookmarkStart w:id="1" w:name="_Hlk18479964"/>
      <w:r w:rsidRPr="00A5336B"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Модель организации</w:t>
      </w:r>
    </w:p>
    <w:p w14:paraId="64FA1156" w14:textId="2D1A0D1F" w:rsidR="00A5336B" w:rsidRDefault="00A5336B" w:rsidP="00A5336B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</w:pPr>
      <w:r w:rsidRPr="00A5336B"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психолого-педагогической работы в группах.</w:t>
      </w:r>
    </w:p>
    <w:p w14:paraId="599B903D" w14:textId="77777777" w:rsidR="00A5336B" w:rsidRPr="00A5336B" w:rsidRDefault="00A5336B" w:rsidP="00A5336B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4"/>
        <w:gridCol w:w="853"/>
        <w:gridCol w:w="2834"/>
        <w:gridCol w:w="851"/>
        <w:gridCol w:w="2977"/>
      </w:tblGrid>
      <w:tr w:rsidR="00A5336B" w:rsidRPr="00EE38C3" w14:paraId="0285A8F3" w14:textId="77777777" w:rsidTr="007118D9">
        <w:trPr>
          <w:trHeight w:val="769"/>
        </w:trPr>
        <w:tc>
          <w:tcPr>
            <w:tcW w:w="850" w:type="dxa"/>
          </w:tcPr>
          <w:p w14:paraId="687803EE" w14:textId="77777777" w:rsidR="00A5336B" w:rsidRPr="00285615" w:rsidRDefault="00A5336B" w:rsidP="007118D9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  <w:t xml:space="preserve">Время </w:t>
            </w:r>
          </w:p>
        </w:tc>
        <w:tc>
          <w:tcPr>
            <w:tcW w:w="2834" w:type="dxa"/>
          </w:tcPr>
          <w:p w14:paraId="5F3BACAF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</w:pPr>
          </w:p>
          <w:p w14:paraId="0F5C8CA5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  <w:t>Средняя группа</w:t>
            </w:r>
          </w:p>
        </w:tc>
        <w:tc>
          <w:tcPr>
            <w:tcW w:w="853" w:type="dxa"/>
          </w:tcPr>
          <w:p w14:paraId="6C8C4BF6" w14:textId="77777777" w:rsidR="00A5336B" w:rsidRDefault="00A5336B" w:rsidP="007118D9">
            <w:pPr>
              <w:spacing w:after="0" w:line="240" w:lineRule="atLeast"/>
              <w:ind w:firstLine="56"/>
              <w:jc w:val="both"/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</w:pPr>
          </w:p>
        </w:tc>
        <w:tc>
          <w:tcPr>
            <w:tcW w:w="2834" w:type="dxa"/>
          </w:tcPr>
          <w:p w14:paraId="5D4B1B25" w14:textId="77777777" w:rsidR="00A5336B" w:rsidRDefault="00A5336B" w:rsidP="007118D9">
            <w:pPr>
              <w:spacing w:after="0" w:line="240" w:lineRule="atLeast"/>
              <w:ind w:firstLine="56"/>
              <w:jc w:val="both"/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</w:pPr>
          </w:p>
          <w:p w14:paraId="255D412C" w14:textId="77777777" w:rsidR="00A5336B" w:rsidRPr="00285615" w:rsidRDefault="00A5336B" w:rsidP="007118D9">
            <w:pPr>
              <w:spacing w:after="0" w:line="240" w:lineRule="atLeast"/>
              <w:ind w:firstLine="56"/>
              <w:jc w:val="both"/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  <w:t>Младшая группа</w:t>
            </w:r>
          </w:p>
        </w:tc>
        <w:tc>
          <w:tcPr>
            <w:tcW w:w="851" w:type="dxa"/>
          </w:tcPr>
          <w:p w14:paraId="0599E997" w14:textId="77777777" w:rsidR="00A5336B" w:rsidRDefault="00A5336B" w:rsidP="007118D9">
            <w:pPr>
              <w:spacing w:after="0" w:line="240" w:lineRule="atLeast"/>
              <w:ind w:firstLine="193"/>
              <w:jc w:val="both"/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</w:pPr>
          </w:p>
        </w:tc>
        <w:tc>
          <w:tcPr>
            <w:tcW w:w="2977" w:type="dxa"/>
          </w:tcPr>
          <w:p w14:paraId="7CA2E699" w14:textId="77777777" w:rsidR="00A5336B" w:rsidRDefault="00A5336B" w:rsidP="007118D9">
            <w:pPr>
              <w:spacing w:after="0" w:line="240" w:lineRule="atLeast"/>
              <w:ind w:firstLine="193"/>
              <w:jc w:val="both"/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  <w:t xml:space="preserve"> </w:t>
            </w:r>
          </w:p>
          <w:p w14:paraId="107563E3" w14:textId="77777777" w:rsidR="00A5336B" w:rsidRPr="00285615" w:rsidRDefault="00A5336B" w:rsidP="007118D9">
            <w:pPr>
              <w:spacing w:after="0" w:line="240" w:lineRule="atLeast"/>
              <w:ind w:firstLine="193"/>
              <w:jc w:val="both"/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  <w:t>Группа раннего возраста</w:t>
            </w:r>
          </w:p>
        </w:tc>
      </w:tr>
      <w:tr w:rsidR="00A5336B" w:rsidRPr="00EE38C3" w14:paraId="22A5C77A" w14:textId="77777777" w:rsidTr="007118D9">
        <w:tc>
          <w:tcPr>
            <w:tcW w:w="850" w:type="dxa"/>
          </w:tcPr>
          <w:p w14:paraId="5CAF2F91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07.30 – 08.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47C0BDD8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Прием детей, игры, бесед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ы, заучивание стихов, песен</w:t>
            </w:r>
          </w:p>
          <w:p w14:paraId="483FF517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</w:p>
        </w:tc>
        <w:tc>
          <w:tcPr>
            <w:tcW w:w="853" w:type="dxa"/>
          </w:tcPr>
          <w:p w14:paraId="58AA433A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07.30 – 08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.30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16E1FA0A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Прием детей, игры, беседы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, заучивание стихов, песен</w:t>
            </w:r>
          </w:p>
          <w:p w14:paraId="76420FAC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</w:p>
        </w:tc>
        <w:tc>
          <w:tcPr>
            <w:tcW w:w="851" w:type="dxa"/>
          </w:tcPr>
          <w:p w14:paraId="5F60229B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07.30 – 08.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61C8E85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Прием детей, игры, беседы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Заучивание стихов, песен</w:t>
            </w:r>
          </w:p>
          <w:p w14:paraId="1094419C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D5876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Малоподвижн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ые</w:t>
            </w:r>
            <w:r w:rsidRPr="002D5876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 xml:space="preserve"> </w:t>
            </w:r>
            <w:proofErr w:type="spellStart"/>
            <w:proofErr w:type="gramStart"/>
            <w:r w:rsidRPr="002D5876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игр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ы,хороводы</w:t>
            </w:r>
            <w:proofErr w:type="spellEnd"/>
            <w:proofErr w:type="gramEnd"/>
          </w:p>
        </w:tc>
      </w:tr>
      <w:tr w:rsidR="00A5336B" w:rsidRPr="00EE38C3" w14:paraId="1578D3CC" w14:textId="77777777" w:rsidTr="007118D9">
        <w:tc>
          <w:tcPr>
            <w:tcW w:w="850" w:type="dxa"/>
          </w:tcPr>
          <w:p w14:paraId="4CE269F0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– 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40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2506F521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Утренняя гимнастика</w:t>
            </w:r>
          </w:p>
          <w:p w14:paraId="16F6BDC5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Гигиенические процедуры</w:t>
            </w:r>
          </w:p>
        </w:tc>
        <w:tc>
          <w:tcPr>
            <w:tcW w:w="853" w:type="dxa"/>
          </w:tcPr>
          <w:p w14:paraId="12DAECAF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8.40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73B6BF4D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Утренняя гимнастика</w:t>
            </w:r>
          </w:p>
          <w:p w14:paraId="44D5E2FC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Гигиенические процедуры</w:t>
            </w:r>
          </w:p>
        </w:tc>
        <w:tc>
          <w:tcPr>
            <w:tcW w:w="851" w:type="dxa"/>
          </w:tcPr>
          <w:p w14:paraId="5C71BAAE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34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– 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40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2139CF3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Утренняя гимнастика Гигиенические процедуры</w:t>
            </w:r>
          </w:p>
        </w:tc>
      </w:tr>
      <w:tr w:rsidR="00A5336B" w:rsidRPr="00EE38C3" w14:paraId="0ABE6ECA" w14:textId="77777777" w:rsidTr="007118D9">
        <w:trPr>
          <w:trHeight w:val="585"/>
        </w:trPr>
        <w:tc>
          <w:tcPr>
            <w:tcW w:w="850" w:type="dxa"/>
          </w:tcPr>
          <w:p w14:paraId="5761F174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4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8.55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6378DFC2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одготовка к завтраку,</w:t>
            </w:r>
          </w:p>
          <w:p w14:paraId="2F2CEF8B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завтрак</w:t>
            </w:r>
          </w:p>
        </w:tc>
        <w:tc>
          <w:tcPr>
            <w:tcW w:w="853" w:type="dxa"/>
          </w:tcPr>
          <w:p w14:paraId="69EE67B5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4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8.55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7A0D7E24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одготовка к завтраку,</w:t>
            </w:r>
          </w:p>
          <w:p w14:paraId="72AD20CA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завтрак</w:t>
            </w:r>
          </w:p>
        </w:tc>
        <w:tc>
          <w:tcPr>
            <w:tcW w:w="851" w:type="dxa"/>
          </w:tcPr>
          <w:p w14:paraId="76CFCD01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4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8.55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CF8A7A9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одготовка к завтраку,</w:t>
            </w:r>
          </w:p>
          <w:p w14:paraId="0A44C175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завтрак</w:t>
            </w:r>
          </w:p>
        </w:tc>
      </w:tr>
      <w:tr w:rsidR="00A5336B" w:rsidRPr="00EE38C3" w14:paraId="7084E142" w14:textId="77777777" w:rsidTr="007118D9">
        <w:trPr>
          <w:trHeight w:val="582"/>
        </w:trPr>
        <w:tc>
          <w:tcPr>
            <w:tcW w:w="850" w:type="dxa"/>
          </w:tcPr>
          <w:p w14:paraId="46ACE139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9.00-</w:t>
            </w:r>
          </w:p>
          <w:p w14:paraId="71491721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10.40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1C093B83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Подготовка к НОД</w:t>
            </w:r>
          </w:p>
          <w:p w14:paraId="293CC112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НОД</w:t>
            </w:r>
          </w:p>
        </w:tc>
        <w:tc>
          <w:tcPr>
            <w:tcW w:w="853" w:type="dxa"/>
          </w:tcPr>
          <w:p w14:paraId="1AC79706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9.00-9.40</w:t>
            </w:r>
          </w:p>
          <w:p w14:paraId="75F97F98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7FA0CFD1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Подготовка </w:t>
            </w:r>
            <w:proofErr w:type="gramStart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к  НОД</w:t>
            </w:r>
            <w:proofErr w:type="gramEnd"/>
          </w:p>
          <w:p w14:paraId="575190D1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НОД</w:t>
            </w:r>
          </w:p>
        </w:tc>
        <w:tc>
          <w:tcPr>
            <w:tcW w:w="851" w:type="dxa"/>
          </w:tcPr>
          <w:p w14:paraId="6F2D808F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9.00-</w:t>
            </w:r>
          </w:p>
          <w:p w14:paraId="3FA9D799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9.30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1C0E6EA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Подготовка </w:t>
            </w:r>
            <w:proofErr w:type="gramStart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к  НОД</w:t>
            </w:r>
            <w:proofErr w:type="gramEnd"/>
          </w:p>
          <w:p w14:paraId="10679326" w14:textId="77777777" w:rsidR="00A5336B" w:rsidRPr="002D5876" w:rsidRDefault="00A5336B" w:rsidP="007118D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НОД</w:t>
            </w:r>
          </w:p>
        </w:tc>
      </w:tr>
      <w:tr w:rsidR="00A5336B" w:rsidRPr="00EE38C3" w14:paraId="16B8D569" w14:textId="77777777" w:rsidTr="007118D9">
        <w:trPr>
          <w:trHeight w:val="735"/>
        </w:trPr>
        <w:tc>
          <w:tcPr>
            <w:tcW w:w="850" w:type="dxa"/>
          </w:tcPr>
          <w:p w14:paraId="34C2939E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 – 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27A5EAF1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Подготовка к прогулке, прогулка  </w:t>
            </w:r>
          </w:p>
        </w:tc>
        <w:tc>
          <w:tcPr>
            <w:tcW w:w="853" w:type="dxa"/>
          </w:tcPr>
          <w:p w14:paraId="2332F186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50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– </w:t>
            </w:r>
          </w:p>
          <w:p w14:paraId="74687094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5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65B3C1DE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Подготовка к прогулке, прогулка  </w:t>
            </w:r>
          </w:p>
        </w:tc>
        <w:tc>
          <w:tcPr>
            <w:tcW w:w="851" w:type="dxa"/>
          </w:tcPr>
          <w:p w14:paraId="3C215543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5D0CF98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Подготовка к прогулке, прогулка  </w:t>
            </w:r>
          </w:p>
        </w:tc>
      </w:tr>
      <w:tr w:rsidR="00A5336B" w:rsidRPr="00EE38C3" w14:paraId="0343A40D" w14:textId="77777777" w:rsidTr="007118D9">
        <w:trPr>
          <w:trHeight w:val="709"/>
        </w:trPr>
        <w:tc>
          <w:tcPr>
            <w:tcW w:w="850" w:type="dxa"/>
          </w:tcPr>
          <w:p w14:paraId="4BDFD2CB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64A691AE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Возвращение с прогулки, гигиенические процедуры, 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литературные минутки</w:t>
            </w:r>
          </w:p>
          <w:p w14:paraId="652FBB8A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</w:p>
        </w:tc>
        <w:tc>
          <w:tcPr>
            <w:tcW w:w="853" w:type="dxa"/>
          </w:tcPr>
          <w:p w14:paraId="733A9C95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5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2A95FF35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Возвращение с прогулки, гигиенические </w:t>
            </w:r>
            <w:proofErr w:type="gramStart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процедуры,  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литературные</w:t>
            </w:r>
            <w:proofErr w:type="gramEnd"/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минутки</w:t>
            </w:r>
          </w:p>
          <w:p w14:paraId="576C707D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76245C40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BF3F237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Возвращение с прогулки, гигиенические </w:t>
            </w:r>
            <w:proofErr w:type="gramStart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процедуры,  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литературные</w:t>
            </w:r>
            <w:proofErr w:type="gramEnd"/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минутки</w:t>
            </w:r>
          </w:p>
          <w:p w14:paraId="08A028A3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</w:p>
        </w:tc>
      </w:tr>
      <w:tr w:rsidR="00A5336B" w:rsidRPr="00EE38C3" w14:paraId="796E582D" w14:textId="77777777" w:rsidTr="007118D9">
        <w:tc>
          <w:tcPr>
            <w:tcW w:w="850" w:type="dxa"/>
          </w:tcPr>
          <w:p w14:paraId="54F927FD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0– 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758007A0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Подготовка к обеду, обед, </w:t>
            </w:r>
          </w:p>
        </w:tc>
        <w:tc>
          <w:tcPr>
            <w:tcW w:w="853" w:type="dxa"/>
          </w:tcPr>
          <w:p w14:paraId="4BB1797D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– 12.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50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728E8DB1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 обеду, обед, подготовка ко сну</w:t>
            </w:r>
          </w:p>
        </w:tc>
        <w:tc>
          <w:tcPr>
            <w:tcW w:w="851" w:type="dxa"/>
          </w:tcPr>
          <w:p w14:paraId="61DEC4F9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0– 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A376018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 обеду, обед, подготовка ко сну</w:t>
            </w:r>
          </w:p>
        </w:tc>
      </w:tr>
      <w:tr w:rsidR="00A5336B" w:rsidRPr="00EE38C3" w14:paraId="38DD2DF3" w14:textId="77777777" w:rsidTr="007118D9">
        <w:tc>
          <w:tcPr>
            <w:tcW w:w="850" w:type="dxa"/>
          </w:tcPr>
          <w:p w14:paraId="19399FED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0 -15.00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52B8F806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ко сну Дневной сон</w:t>
            </w:r>
            <w:r w:rsidRPr="00EF609C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</w:p>
          <w:p w14:paraId="1D0FEF79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EF609C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Мытье игрушки</w:t>
            </w:r>
          </w:p>
        </w:tc>
        <w:tc>
          <w:tcPr>
            <w:tcW w:w="853" w:type="dxa"/>
          </w:tcPr>
          <w:p w14:paraId="0762C103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5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0 -15.00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72935193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Дневной сон</w:t>
            </w:r>
          </w:p>
          <w:p w14:paraId="18AD6B2B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EF609C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Мытье игрушки</w:t>
            </w:r>
          </w:p>
        </w:tc>
        <w:tc>
          <w:tcPr>
            <w:tcW w:w="851" w:type="dxa"/>
          </w:tcPr>
          <w:p w14:paraId="4FF5005A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0 -15.00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51B4B39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Дневной сон</w:t>
            </w:r>
          </w:p>
          <w:p w14:paraId="03218AF9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EF609C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Мытье игрушки</w:t>
            </w:r>
          </w:p>
        </w:tc>
      </w:tr>
      <w:tr w:rsidR="00A5336B" w:rsidRPr="00EE38C3" w14:paraId="32EEC3AB" w14:textId="77777777" w:rsidTr="007118D9">
        <w:tc>
          <w:tcPr>
            <w:tcW w:w="850" w:type="dxa"/>
          </w:tcPr>
          <w:p w14:paraId="1838A5AA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15.00 – 15.35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503821D4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Закаливающие процедуры, двигательная активность</w:t>
            </w:r>
          </w:p>
        </w:tc>
        <w:tc>
          <w:tcPr>
            <w:tcW w:w="853" w:type="dxa"/>
          </w:tcPr>
          <w:p w14:paraId="1476AF44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15.00 – 15.35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282E70BD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Закаливающие процедуры, двигательная активность</w:t>
            </w:r>
          </w:p>
        </w:tc>
        <w:tc>
          <w:tcPr>
            <w:tcW w:w="851" w:type="dxa"/>
          </w:tcPr>
          <w:p w14:paraId="18A7BC82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15.00 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–</w:t>
            </w:r>
          </w:p>
          <w:p w14:paraId="75F78364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15.40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3788E10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Подъем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Закаливающие процедуры, двигательная активность Гигиенические процедуры, полдник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</w:p>
        </w:tc>
      </w:tr>
      <w:tr w:rsidR="00A5336B" w:rsidRPr="00EE38C3" w14:paraId="6F441F8F" w14:textId="77777777" w:rsidTr="007118D9">
        <w:tc>
          <w:tcPr>
            <w:tcW w:w="850" w:type="dxa"/>
          </w:tcPr>
          <w:p w14:paraId="0CD55862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15.30 – 15.55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6FAC523C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Гигиенические процедуры, полдник</w:t>
            </w:r>
          </w:p>
        </w:tc>
        <w:tc>
          <w:tcPr>
            <w:tcW w:w="853" w:type="dxa"/>
          </w:tcPr>
          <w:p w14:paraId="40DBAF33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15.30 – 15.55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46DD047B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Гигиенические процедуры, полдник</w:t>
            </w:r>
          </w:p>
        </w:tc>
        <w:tc>
          <w:tcPr>
            <w:tcW w:w="851" w:type="dxa"/>
          </w:tcPr>
          <w:p w14:paraId="2801AB11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4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6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30C707C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Индивидуальная и подгрупповая деятельность</w:t>
            </w:r>
          </w:p>
        </w:tc>
      </w:tr>
      <w:tr w:rsidR="00A5336B" w:rsidRPr="00EE38C3" w14:paraId="7581DDB9" w14:textId="77777777" w:rsidTr="007118D9">
        <w:tc>
          <w:tcPr>
            <w:tcW w:w="850" w:type="dxa"/>
          </w:tcPr>
          <w:p w14:paraId="237B9AFA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15.55– 16.20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57F51D32" w14:textId="77777777" w:rsidR="00A5336B" w:rsidRPr="00285615" w:rsidRDefault="00A5336B" w:rsidP="007118D9">
            <w:pPr>
              <w:spacing w:after="0" w:line="240" w:lineRule="atLeast"/>
              <w:ind w:firstLine="56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Индивидуальная и подгрупповая деятельность</w:t>
            </w:r>
          </w:p>
        </w:tc>
        <w:tc>
          <w:tcPr>
            <w:tcW w:w="853" w:type="dxa"/>
          </w:tcPr>
          <w:p w14:paraId="716DDFBA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15.55– 16.20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1F2CD73C" w14:textId="77777777" w:rsidR="00A5336B" w:rsidRPr="00285615" w:rsidRDefault="00A5336B" w:rsidP="007118D9">
            <w:pPr>
              <w:spacing w:after="0" w:line="240" w:lineRule="atLeast"/>
              <w:ind w:firstLine="56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Индивидуальная и подгрупповая деятельность</w:t>
            </w:r>
          </w:p>
        </w:tc>
        <w:tc>
          <w:tcPr>
            <w:tcW w:w="851" w:type="dxa"/>
          </w:tcPr>
          <w:p w14:paraId="1649EB98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6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– 16.20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CDFF50B" w14:textId="77777777" w:rsidR="00A5336B" w:rsidRDefault="00A5336B" w:rsidP="007118D9">
            <w:pPr>
              <w:spacing w:after="0" w:line="240" w:lineRule="atLeast"/>
              <w:ind w:firstLine="56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Развивающие игры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– занятия (по вторникам </w:t>
            </w:r>
            <w:proofErr w:type="gramStart"/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ФЭМП )</w:t>
            </w:r>
            <w:proofErr w:type="gramEnd"/>
          </w:p>
          <w:p w14:paraId="26C88422" w14:textId="77777777" w:rsidR="00A5336B" w:rsidRPr="00285615" w:rsidRDefault="00A5336B" w:rsidP="007118D9">
            <w:pPr>
              <w:spacing w:after="0" w:line="240" w:lineRule="atLeast"/>
              <w:ind w:firstLine="56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Игры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</w:p>
        </w:tc>
      </w:tr>
      <w:tr w:rsidR="00A5336B" w:rsidRPr="00EE38C3" w14:paraId="7B57DD32" w14:textId="77777777" w:rsidTr="007118D9">
        <w:tc>
          <w:tcPr>
            <w:tcW w:w="850" w:type="dxa"/>
          </w:tcPr>
          <w:p w14:paraId="1223E617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16.20 – 17.00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063EB8C8" w14:textId="77777777" w:rsidR="00A5336B" w:rsidRPr="00285615" w:rsidRDefault="00A5336B" w:rsidP="007118D9">
            <w:pPr>
              <w:spacing w:after="0" w:line="240" w:lineRule="atLeast"/>
              <w:ind w:firstLine="99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 прогулке.</w:t>
            </w:r>
          </w:p>
          <w:p w14:paraId="2F437B84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Прогулка </w:t>
            </w:r>
          </w:p>
        </w:tc>
        <w:tc>
          <w:tcPr>
            <w:tcW w:w="853" w:type="dxa"/>
          </w:tcPr>
          <w:p w14:paraId="4AE64CE5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16.20 – 17.00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0020D426" w14:textId="77777777" w:rsidR="00A5336B" w:rsidRPr="00285615" w:rsidRDefault="00A5336B" w:rsidP="007118D9">
            <w:pPr>
              <w:spacing w:after="0" w:line="240" w:lineRule="atLeast"/>
              <w:ind w:firstLine="99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 прогулке.</w:t>
            </w:r>
          </w:p>
          <w:p w14:paraId="067758F3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Прогулка </w:t>
            </w:r>
          </w:p>
        </w:tc>
        <w:tc>
          <w:tcPr>
            <w:tcW w:w="851" w:type="dxa"/>
          </w:tcPr>
          <w:p w14:paraId="2B9C1D06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16.20 – 17.00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F12409D" w14:textId="77777777" w:rsidR="00A5336B" w:rsidRPr="00285615" w:rsidRDefault="00A5336B" w:rsidP="007118D9">
            <w:pPr>
              <w:spacing w:after="0" w:line="240" w:lineRule="atLeast"/>
              <w:ind w:firstLine="99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 прогулке.</w:t>
            </w:r>
          </w:p>
          <w:p w14:paraId="1A459AFF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Прогулка </w:t>
            </w:r>
          </w:p>
        </w:tc>
      </w:tr>
      <w:tr w:rsidR="00A5336B" w:rsidRPr="00EE38C3" w14:paraId="4E05910F" w14:textId="77777777" w:rsidTr="007118D9">
        <w:trPr>
          <w:trHeight w:val="483"/>
        </w:trPr>
        <w:tc>
          <w:tcPr>
            <w:tcW w:w="850" w:type="dxa"/>
          </w:tcPr>
          <w:p w14:paraId="74CDC454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17.30</w:t>
            </w:r>
          </w:p>
          <w:p w14:paraId="14F1C82C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18.00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1A990AFD" w14:textId="77777777" w:rsidR="00A5336B" w:rsidRPr="00285615" w:rsidRDefault="00A5336B" w:rsidP="007118D9">
            <w:pPr>
              <w:spacing w:after="0" w:line="240" w:lineRule="atLeast"/>
              <w:ind w:firstLine="99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 ужину, ужи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н</w:t>
            </w:r>
          </w:p>
        </w:tc>
        <w:tc>
          <w:tcPr>
            <w:tcW w:w="853" w:type="dxa"/>
          </w:tcPr>
          <w:p w14:paraId="7C475EED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17.30</w:t>
            </w:r>
          </w:p>
          <w:p w14:paraId="5911B430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18.00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173A8CA7" w14:textId="77777777" w:rsidR="00A5336B" w:rsidRPr="00285615" w:rsidRDefault="00A5336B" w:rsidP="007118D9">
            <w:pPr>
              <w:spacing w:after="0" w:line="240" w:lineRule="atLeast"/>
              <w:ind w:firstLine="99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 ужину, ужин</w:t>
            </w:r>
          </w:p>
        </w:tc>
        <w:tc>
          <w:tcPr>
            <w:tcW w:w="851" w:type="dxa"/>
          </w:tcPr>
          <w:p w14:paraId="3C3295C5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</w:p>
          <w:p w14:paraId="7BA87BC2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7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9A0AF7A" w14:textId="77777777" w:rsidR="00A5336B" w:rsidRPr="00285615" w:rsidRDefault="00A5336B" w:rsidP="007118D9">
            <w:pPr>
              <w:spacing w:after="0" w:line="240" w:lineRule="atLeast"/>
              <w:ind w:firstLine="99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 ужину, ужин</w:t>
            </w:r>
          </w:p>
          <w:p w14:paraId="7478814E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</w:p>
        </w:tc>
      </w:tr>
      <w:tr w:rsidR="00A5336B" w:rsidRPr="00EE38C3" w14:paraId="141C9F6D" w14:textId="77777777" w:rsidTr="007118D9">
        <w:tc>
          <w:tcPr>
            <w:tcW w:w="850" w:type="dxa"/>
          </w:tcPr>
          <w:p w14:paraId="469AD2E0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17.30-19.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3C98C0D4" w14:textId="77777777" w:rsidR="00A5336B" w:rsidRPr="00285615" w:rsidRDefault="00A5336B" w:rsidP="007118D9">
            <w:pPr>
              <w:spacing w:after="0" w:line="240" w:lineRule="atLeast"/>
              <w:ind w:firstLine="56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Взаимодействие взрослого с </w:t>
            </w:r>
            <w:proofErr w:type="spellStart"/>
            <w:proofErr w:type="gramStart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детьми,Организованная</w:t>
            </w:r>
            <w:proofErr w:type="spellEnd"/>
            <w:proofErr w:type="gramEnd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игровая деятельность</w:t>
            </w:r>
          </w:p>
        </w:tc>
        <w:tc>
          <w:tcPr>
            <w:tcW w:w="853" w:type="dxa"/>
          </w:tcPr>
          <w:p w14:paraId="4B2A5C9B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17.30-19.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332F8D1C" w14:textId="77777777" w:rsidR="00A5336B" w:rsidRPr="00285615" w:rsidRDefault="00A5336B" w:rsidP="007118D9">
            <w:pPr>
              <w:spacing w:after="0" w:line="240" w:lineRule="atLeast"/>
              <w:ind w:firstLine="56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Взаимодействие взрослого с </w:t>
            </w:r>
            <w:proofErr w:type="spellStart"/>
            <w:proofErr w:type="gramStart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детьми,Организованная</w:t>
            </w:r>
            <w:proofErr w:type="spellEnd"/>
            <w:proofErr w:type="gramEnd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игровая деятельность</w:t>
            </w:r>
          </w:p>
        </w:tc>
        <w:tc>
          <w:tcPr>
            <w:tcW w:w="851" w:type="dxa"/>
          </w:tcPr>
          <w:p w14:paraId="42454D1A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0-19.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7ABC7CB" w14:textId="77777777" w:rsidR="00A5336B" w:rsidRPr="00285615" w:rsidRDefault="00A5336B" w:rsidP="007118D9">
            <w:pPr>
              <w:spacing w:after="0" w:line="240" w:lineRule="atLeast"/>
              <w:ind w:firstLine="56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Взаимодействие взрослого с детьми, организованная игровая деятельность</w:t>
            </w:r>
          </w:p>
        </w:tc>
      </w:tr>
      <w:tr w:rsidR="00A5336B" w:rsidRPr="00EE38C3" w14:paraId="2B1AD2A4" w14:textId="77777777" w:rsidTr="007118D9">
        <w:tc>
          <w:tcPr>
            <w:tcW w:w="850" w:type="dxa"/>
          </w:tcPr>
          <w:p w14:paraId="291CC2A2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19.00 – 19.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4F6396DE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Общение с родителями, уход домой</w:t>
            </w:r>
          </w:p>
        </w:tc>
        <w:tc>
          <w:tcPr>
            <w:tcW w:w="853" w:type="dxa"/>
          </w:tcPr>
          <w:p w14:paraId="3A9FB092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19.00 – 19.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1B45966D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Общение с родителями, уход домой</w:t>
            </w:r>
          </w:p>
        </w:tc>
        <w:tc>
          <w:tcPr>
            <w:tcW w:w="851" w:type="dxa"/>
          </w:tcPr>
          <w:p w14:paraId="57A88EB7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19.00 – 19.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877E861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Взаимодействие взрослого с детьми,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  <w:proofErr w:type="spellStart"/>
            <w:proofErr w:type="gramStart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инд.работа</w:t>
            </w:r>
            <w:proofErr w:type="spellEnd"/>
            <w:proofErr w:type="gramEnd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, общение с родителями, уход домой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,</w:t>
            </w:r>
          </w:p>
        </w:tc>
      </w:tr>
      <w:tr w:rsidR="00A5336B" w:rsidRPr="00EE38C3" w14:paraId="07778910" w14:textId="77777777" w:rsidTr="007118D9">
        <w:tc>
          <w:tcPr>
            <w:tcW w:w="850" w:type="dxa"/>
          </w:tcPr>
          <w:p w14:paraId="3F0FABBB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19.15-19.30</w:t>
            </w:r>
          </w:p>
        </w:tc>
        <w:tc>
          <w:tcPr>
            <w:tcW w:w="10349" w:type="dxa"/>
            <w:gridSpan w:val="5"/>
          </w:tcPr>
          <w:p w14:paraId="573BE9B7" w14:textId="77777777" w:rsidR="00A5336B" w:rsidRPr="00EF609C" w:rsidRDefault="00A5336B" w:rsidP="007118D9">
            <w:pPr>
              <w:spacing w:after="0" w:line="240" w:lineRule="atLeast"/>
              <w:ind w:firstLine="129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EF609C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Мытье игрушки</w:t>
            </w:r>
          </w:p>
          <w:p w14:paraId="308207F2" w14:textId="77777777" w:rsidR="00A5336B" w:rsidRPr="00285615" w:rsidRDefault="00A5336B" w:rsidP="007118D9">
            <w:pPr>
              <w:spacing w:after="0" w:line="240" w:lineRule="atLeast"/>
              <w:ind w:firstLine="129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  Подготовка группы к завтрашнему дню</w:t>
            </w:r>
          </w:p>
        </w:tc>
      </w:tr>
      <w:bookmarkEnd w:id="0"/>
    </w:tbl>
    <w:p w14:paraId="0FD1DC7E" w14:textId="77777777" w:rsidR="00A5336B" w:rsidRDefault="00A5336B" w:rsidP="00A5336B">
      <w:pPr>
        <w:spacing w:after="0" w:line="24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10491AA" w14:textId="77777777" w:rsidR="00A5336B" w:rsidRDefault="00A5336B" w:rsidP="00A5336B">
      <w:pPr>
        <w:spacing w:after="0" w:line="24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</w:p>
    <w:p w14:paraId="2754C99A" w14:textId="77777777" w:rsidR="00A5336B" w:rsidRDefault="00A5336B" w:rsidP="00A5336B">
      <w:pPr>
        <w:spacing w:after="0" w:line="24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AC6DE2D" w14:textId="77777777" w:rsidR="00A5336B" w:rsidRDefault="00A5336B" w:rsidP="00A5336B">
      <w:pPr>
        <w:spacing w:after="0" w:line="24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4669C2" w14:textId="77777777" w:rsidR="00A5336B" w:rsidRDefault="00A5336B" w:rsidP="00A5336B">
      <w:pPr>
        <w:spacing w:after="0" w:line="24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184F9D9" w14:textId="76B06EBF" w:rsidR="00A5336B" w:rsidRDefault="00A5336B" w:rsidP="00A5336B">
      <w:pPr>
        <w:spacing w:after="0" w:line="240" w:lineRule="atLeast"/>
        <w:jc w:val="center"/>
        <w:rPr>
          <w:rFonts w:ascii="Times New Roman" w:eastAsia="Times New Roman" w:hAnsi="Times New Roman"/>
          <w:b/>
          <w:iCs/>
          <w:color w:val="C00000"/>
          <w:sz w:val="32"/>
          <w:szCs w:val="32"/>
          <w:lang w:eastAsia="ru-RU"/>
        </w:rPr>
      </w:pPr>
      <w:r w:rsidRPr="00A5336B">
        <w:rPr>
          <w:rFonts w:ascii="Times New Roman" w:eastAsia="Times New Roman" w:hAnsi="Times New Roman"/>
          <w:b/>
          <w:iCs/>
          <w:color w:val="C00000"/>
          <w:sz w:val="32"/>
          <w:szCs w:val="32"/>
          <w:lang w:eastAsia="ru-RU"/>
        </w:rPr>
        <w:t>Модель организации психолого-педагогической</w:t>
      </w:r>
    </w:p>
    <w:p w14:paraId="3A540E05" w14:textId="18EB9A23" w:rsidR="00A5336B" w:rsidRPr="00A5336B" w:rsidRDefault="00A5336B" w:rsidP="00A5336B">
      <w:pPr>
        <w:spacing w:after="0" w:line="240" w:lineRule="atLeast"/>
        <w:jc w:val="center"/>
        <w:rPr>
          <w:rFonts w:ascii="Times New Roman" w:eastAsia="Times New Roman" w:hAnsi="Times New Roman"/>
          <w:b/>
          <w:iCs/>
          <w:color w:val="C00000"/>
          <w:sz w:val="32"/>
          <w:szCs w:val="32"/>
          <w:lang w:eastAsia="ru-RU"/>
        </w:rPr>
      </w:pPr>
      <w:r w:rsidRPr="00A5336B">
        <w:rPr>
          <w:rFonts w:ascii="Times New Roman" w:eastAsia="Times New Roman" w:hAnsi="Times New Roman"/>
          <w:b/>
          <w:iCs/>
          <w:color w:val="C00000"/>
          <w:sz w:val="32"/>
          <w:szCs w:val="32"/>
          <w:lang w:eastAsia="ru-RU"/>
        </w:rPr>
        <w:t>работы в группах.</w:t>
      </w:r>
    </w:p>
    <w:p w14:paraId="45AAA7CA" w14:textId="77777777" w:rsidR="00A5336B" w:rsidRPr="00285615" w:rsidRDefault="00A5336B" w:rsidP="00A5336B">
      <w:pPr>
        <w:spacing w:after="0" w:line="240" w:lineRule="atLeast"/>
        <w:jc w:val="center"/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</w:pPr>
    </w:p>
    <w:tbl>
      <w:tblPr>
        <w:tblW w:w="9781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275"/>
        <w:gridCol w:w="3544"/>
      </w:tblGrid>
      <w:tr w:rsidR="00A5336B" w:rsidRPr="00EE38C3" w14:paraId="0F9E825D" w14:textId="77777777" w:rsidTr="007118D9">
        <w:trPr>
          <w:trHeight w:val="239"/>
        </w:trPr>
        <w:tc>
          <w:tcPr>
            <w:tcW w:w="1276" w:type="dxa"/>
          </w:tcPr>
          <w:p w14:paraId="3EF3BF48" w14:textId="77777777" w:rsidR="00A5336B" w:rsidRPr="00285615" w:rsidRDefault="00A5336B" w:rsidP="007118D9">
            <w:pPr>
              <w:spacing w:after="0" w:line="240" w:lineRule="atLeast"/>
              <w:ind w:firstLine="142"/>
              <w:jc w:val="both"/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  <w:t xml:space="preserve">Время </w:t>
            </w:r>
          </w:p>
        </w:tc>
        <w:tc>
          <w:tcPr>
            <w:tcW w:w="3686" w:type="dxa"/>
          </w:tcPr>
          <w:p w14:paraId="27FE1143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  <w:t>Старшая группа</w:t>
            </w:r>
          </w:p>
        </w:tc>
        <w:tc>
          <w:tcPr>
            <w:tcW w:w="1275" w:type="dxa"/>
          </w:tcPr>
          <w:p w14:paraId="58E90497" w14:textId="77777777" w:rsidR="00A5336B" w:rsidRDefault="00A5336B" w:rsidP="007118D9">
            <w:pPr>
              <w:spacing w:after="0" w:line="240" w:lineRule="atLeast"/>
              <w:ind w:firstLine="56"/>
              <w:jc w:val="both"/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  <w:t>Время</w:t>
            </w:r>
          </w:p>
        </w:tc>
        <w:tc>
          <w:tcPr>
            <w:tcW w:w="3544" w:type="dxa"/>
          </w:tcPr>
          <w:p w14:paraId="7E61F91B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lang w:eastAsia="ru-RU"/>
              </w:rPr>
              <w:t>Подготовительная группа</w:t>
            </w:r>
          </w:p>
        </w:tc>
      </w:tr>
      <w:tr w:rsidR="00A5336B" w:rsidRPr="00EE38C3" w14:paraId="4A6F986C" w14:textId="77777777" w:rsidTr="007118D9">
        <w:tc>
          <w:tcPr>
            <w:tcW w:w="1276" w:type="dxa"/>
          </w:tcPr>
          <w:p w14:paraId="4EFBDF82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07.30 – 08.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FBA6122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Прием детей, игры, беседы</w:t>
            </w:r>
          </w:p>
          <w:p w14:paraId="1C2D2634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Литературные минутки</w:t>
            </w:r>
          </w:p>
        </w:tc>
        <w:tc>
          <w:tcPr>
            <w:tcW w:w="1275" w:type="dxa"/>
          </w:tcPr>
          <w:p w14:paraId="0B1F4BFF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07.30 – 08.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AB32477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Прием детей, игры, беседы</w:t>
            </w:r>
          </w:p>
          <w:p w14:paraId="558AD739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Литературные минутки</w:t>
            </w:r>
          </w:p>
        </w:tc>
      </w:tr>
      <w:tr w:rsidR="00A5336B" w:rsidRPr="00EE38C3" w14:paraId="4FDB63A2" w14:textId="77777777" w:rsidTr="007118D9">
        <w:tc>
          <w:tcPr>
            <w:tcW w:w="1276" w:type="dxa"/>
          </w:tcPr>
          <w:p w14:paraId="36374499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–</w:t>
            </w:r>
          </w:p>
          <w:p w14:paraId="014F6180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40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D5C1CA7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Утренняя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 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гимнастика Гигиенические процедуры</w:t>
            </w:r>
          </w:p>
        </w:tc>
        <w:tc>
          <w:tcPr>
            <w:tcW w:w="1275" w:type="dxa"/>
          </w:tcPr>
          <w:p w14:paraId="31C41281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– </w:t>
            </w:r>
          </w:p>
          <w:p w14:paraId="4A06AA04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40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CB53C68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Утренняя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 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гимнастика Гигиенические процедуры</w:t>
            </w:r>
          </w:p>
        </w:tc>
      </w:tr>
      <w:tr w:rsidR="00A5336B" w:rsidRPr="00EE38C3" w14:paraId="2CCD332E" w14:textId="77777777" w:rsidTr="007118D9">
        <w:tc>
          <w:tcPr>
            <w:tcW w:w="1276" w:type="dxa"/>
          </w:tcPr>
          <w:p w14:paraId="2E8A0F73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4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 –</w:t>
            </w:r>
          </w:p>
          <w:p w14:paraId="017F8134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8.55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38C53E0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 завтраку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,</w:t>
            </w:r>
          </w:p>
          <w:p w14:paraId="097A83C2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З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автрак</w:t>
            </w:r>
          </w:p>
        </w:tc>
        <w:tc>
          <w:tcPr>
            <w:tcW w:w="1275" w:type="dxa"/>
          </w:tcPr>
          <w:p w14:paraId="3C1D5E1D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4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 –</w:t>
            </w:r>
          </w:p>
          <w:p w14:paraId="4DB05C4F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8.55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1D215B9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 завтраку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,</w:t>
            </w:r>
          </w:p>
          <w:p w14:paraId="73981792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З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автрак</w:t>
            </w:r>
          </w:p>
        </w:tc>
      </w:tr>
      <w:tr w:rsidR="00A5336B" w:rsidRPr="00EE38C3" w14:paraId="047371D0" w14:textId="77777777" w:rsidTr="007118D9">
        <w:tc>
          <w:tcPr>
            <w:tcW w:w="1276" w:type="dxa"/>
          </w:tcPr>
          <w:p w14:paraId="57312EEC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-</w:t>
            </w:r>
          </w:p>
          <w:p w14:paraId="14E1EAF4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1.05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9FF569A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Подготовка </w:t>
            </w:r>
            <w:proofErr w:type="gramStart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к  НОД</w:t>
            </w:r>
            <w:proofErr w:type="gramEnd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, НОД,</w:t>
            </w:r>
          </w:p>
          <w:p w14:paraId="13AA221F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перерыв</w:t>
            </w:r>
          </w:p>
        </w:tc>
        <w:tc>
          <w:tcPr>
            <w:tcW w:w="1275" w:type="dxa"/>
          </w:tcPr>
          <w:p w14:paraId="00EBC061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-</w:t>
            </w:r>
          </w:p>
          <w:p w14:paraId="6F3FF6CB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3EBB460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Подготовка </w:t>
            </w:r>
            <w:proofErr w:type="gramStart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к  НОД</w:t>
            </w:r>
            <w:proofErr w:type="gramEnd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, НОД,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перерыв</w:t>
            </w:r>
          </w:p>
        </w:tc>
      </w:tr>
      <w:tr w:rsidR="00A5336B" w:rsidRPr="00EE38C3" w14:paraId="0FC086FE" w14:textId="77777777" w:rsidTr="007118D9">
        <w:trPr>
          <w:trHeight w:val="735"/>
        </w:trPr>
        <w:tc>
          <w:tcPr>
            <w:tcW w:w="1276" w:type="dxa"/>
          </w:tcPr>
          <w:p w14:paraId="5BE1EF1C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 – 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59EE802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Подготовка к прогулке, прогулка  </w:t>
            </w:r>
          </w:p>
        </w:tc>
        <w:tc>
          <w:tcPr>
            <w:tcW w:w="1275" w:type="dxa"/>
          </w:tcPr>
          <w:p w14:paraId="3C37383E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50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4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D75801C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Подготовка к прогулке, прогулка  </w:t>
            </w:r>
          </w:p>
        </w:tc>
      </w:tr>
      <w:tr w:rsidR="00A5336B" w:rsidRPr="00EE38C3" w14:paraId="67566BCE" w14:textId="77777777" w:rsidTr="007118D9">
        <w:trPr>
          <w:trHeight w:val="709"/>
        </w:trPr>
        <w:tc>
          <w:tcPr>
            <w:tcW w:w="1276" w:type="dxa"/>
          </w:tcPr>
          <w:p w14:paraId="6807896D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4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42FFB8F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Возвращение с прогулки, гигиенические процедуры,  </w:t>
            </w:r>
          </w:p>
          <w:p w14:paraId="3FD25213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02A3746E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4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2.50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3B6450D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Возвращение с прогулки, гигиенические процедуры,  </w:t>
            </w:r>
          </w:p>
          <w:p w14:paraId="1283DA32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</w:p>
        </w:tc>
      </w:tr>
      <w:tr w:rsidR="00A5336B" w:rsidRPr="00EE38C3" w14:paraId="0711F46C" w14:textId="77777777" w:rsidTr="007118D9">
        <w:tc>
          <w:tcPr>
            <w:tcW w:w="1276" w:type="dxa"/>
          </w:tcPr>
          <w:p w14:paraId="7972AE26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4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0– 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F8FF2B9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 обеду, обед</w:t>
            </w:r>
          </w:p>
        </w:tc>
        <w:tc>
          <w:tcPr>
            <w:tcW w:w="1275" w:type="dxa"/>
          </w:tcPr>
          <w:p w14:paraId="105F740F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5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0– 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8F4168D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Подготовка к обеду, обед, </w:t>
            </w:r>
          </w:p>
        </w:tc>
      </w:tr>
      <w:tr w:rsidR="00A5336B" w:rsidRPr="00EE38C3" w14:paraId="6479AA8F" w14:textId="77777777" w:rsidTr="007118D9">
        <w:tc>
          <w:tcPr>
            <w:tcW w:w="1276" w:type="dxa"/>
          </w:tcPr>
          <w:p w14:paraId="56DA7480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10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-15.00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5B44538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ко сну Дневной сон</w:t>
            </w:r>
          </w:p>
          <w:p w14:paraId="3FD02C57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3753F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Мытье игрушек</w:t>
            </w:r>
          </w:p>
        </w:tc>
        <w:tc>
          <w:tcPr>
            <w:tcW w:w="1275" w:type="dxa"/>
          </w:tcPr>
          <w:p w14:paraId="3041EBE2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3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-15.00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C03149E" w14:textId="77777777" w:rsidR="00A5336B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ко сну Дневной сон</w:t>
            </w:r>
          </w:p>
          <w:p w14:paraId="4D3AD13B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3753F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Мытье игрушек</w:t>
            </w:r>
          </w:p>
        </w:tc>
      </w:tr>
      <w:tr w:rsidR="00A5336B" w:rsidRPr="00EE38C3" w14:paraId="6D45C077" w14:textId="77777777" w:rsidTr="007118D9">
        <w:tc>
          <w:tcPr>
            <w:tcW w:w="1276" w:type="dxa"/>
          </w:tcPr>
          <w:p w14:paraId="2A911FE5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15.00 – 15.3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C8155E8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Закаливающие процедуры, двигательная активность</w:t>
            </w:r>
          </w:p>
        </w:tc>
        <w:tc>
          <w:tcPr>
            <w:tcW w:w="1275" w:type="dxa"/>
          </w:tcPr>
          <w:p w14:paraId="28C96439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15.00 – 15.3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116A85C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Закаливающие процедуры, двигательная активность</w:t>
            </w:r>
          </w:p>
        </w:tc>
      </w:tr>
      <w:tr w:rsidR="00A5336B" w:rsidRPr="00EE38C3" w14:paraId="2782FCC2" w14:textId="77777777" w:rsidTr="007118D9">
        <w:tc>
          <w:tcPr>
            <w:tcW w:w="1276" w:type="dxa"/>
          </w:tcPr>
          <w:p w14:paraId="27F5766A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15.30 – 15.55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ECC8A9D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Гигиенические процедуры, 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закаливание, П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олдник</w:t>
            </w:r>
          </w:p>
        </w:tc>
        <w:tc>
          <w:tcPr>
            <w:tcW w:w="1275" w:type="dxa"/>
          </w:tcPr>
          <w:p w14:paraId="57EE7529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15.30 – 15.55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21194B6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Гигиенические процедуры, 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закаливание, П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олдник</w:t>
            </w:r>
          </w:p>
        </w:tc>
      </w:tr>
      <w:tr w:rsidR="00A5336B" w:rsidRPr="00EE38C3" w14:paraId="5FF3FB76" w14:textId="77777777" w:rsidTr="007118D9">
        <w:tc>
          <w:tcPr>
            <w:tcW w:w="1276" w:type="dxa"/>
          </w:tcPr>
          <w:p w14:paraId="67277504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15.55– 16.20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FC112C9" w14:textId="77777777" w:rsidR="00A5336B" w:rsidRPr="00285615" w:rsidRDefault="00A5336B" w:rsidP="007118D9">
            <w:pPr>
              <w:spacing w:after="0" w:line="240" w:lineRule="atLeast"/>
              <w:ind w:firstLine="56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Индивидуальная и подгрупповая деятельность</w:t>
            </w:r>
          </w:p>
        </w:tc>
        <w:tc>
          <w:tcPr>
            <w:tcW w:w="1275" w:type="dxa"/>
          </w:tcPr>
          <w:p w14:paraId="5CFA9E48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15.55– 16.20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5971457" w14:textId="77777777" w:rsidR="00A5336B" w:rsidRPr="00285615" w:rsidRDefault="00A5336B" w:rsidP="007118D9">
            <w:pPr>
              <w:spacing w:after="0" w:line="240" w:lineRule="atLeast"/>
              <w:ind w:firstLine="56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Индивидуальная и подгрупповая деятельность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</w:p>
        </w:tc>
      </w:tr>
      <w:tr w:rsidR="00A5336B" w:rsidRPr="00EE38C3" w14:paraId="3E5CC777" w14:textId="77777777" w:rsidTr="007118D9">
        <w:tc>
          <w:tcPr>
            <w:tcW w:w="1276" w:type="dxa"/>
          </w:tcPr>
          <w:p w14:paraId="2E02BE00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16.20 – 17.00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A3FE190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  <w:proofErr w:type="gramStart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Игры,  организованная</w:t>
            </w:r>
            <w:proofErr w:type="gramEnd"/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детская деятельность</w:t>
            </w:r>
          </w:p>
        </w:tc>
        <w:tc>
          <w:tcPr>
            <w:tcW w:w="1275" w:type="dxa"/>
          </w:tcPr>
          <w:p w14:paraId="3FBD29CE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16.20 – 17.00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6F98B2B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Игры, организованная детская деятельность</w:t>
            </w:r>
          </w:p>
        </w:tc>
      </w:tr>
      <w:tr w:rsidR="00A5336B" w:rsidRPr="00EE38C3" w14:paraId="7CF25C17" w14:textId="77777777" w:rsidTr="007118D9">
        <w:trPr>
          <w:trHeight w:val="483"/>
        </w:trPr>
        <w:tc>
          <w:tcPr>
            <w:tcW w:w="1276" w:type="dxa"/>
          </w:tcPr>
          <w:p w14:paraId="085CE7B7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17.30</w:t>
            </w:r>
          </w:p>
          <w:p w14:paraId="6F3215E5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18.00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F7ED7CB" w14:textId="77777777" w:rsidR="00A5336B" w:rsidRPr="00285615" w:rsidRDefault="00A5336B" w:rsidP="007118D9">
            <w:pPr>
              <w:spacing w:after="0" w:line="240" w:lineRule="atLeast"/>
              <w:ind w:firstLine="99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 ужину, ужин</w:t>
            </w:r>
          </w:p>
          <w:p w14:paraId="70296C45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</w:p>
        </w:tc>
        <w:tc>
          <w:tcPr>
            <w:tcW w:w="1275" w:type="dxa"/>
          </w:tcPr>
          <w:p w14:paraId="002B9811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17.30</w:t>
            </w:r>
          </w:p>
          <w:p w14:paraId="2375878A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18.00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EDD77EC" w14:textId="77777777" w:rsidR="00A5336B" w:rsidRPr="00285615" w:rsidRDefault="00A5336B" w:rsidP="007118D9">
            <w:pPr>
              <w:spacing w:after="0" w:line="240" w:lineRule="atLeast"/>
              <w:ind w:firstLine="99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 ужину, ужин</w:t>
            </w:r>
          </w:p>
          <w:p w14:paraId="414E8934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</w:p>
        </w:tc>
      </w:tr>
      <w:tr w:rsidR="00A5336B" w:rsidRPr="00EE38C3" w14:paraId="626F761C" w14:textId="77777777" w:rsidTr="007118D9">
        <w:tc>
          <w:tcPr>
            <w:tcW w:w="1276" w:type="dxa"/>
          </w:tcPr>
          <w:p w14:paraId="78C3D424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17.30-19.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BAE579A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 прогулке.</w:t>
            </w:r>
          </w:p>
          <w:p w14:paraId="3A635F6D" w14:textId="77777777" w:rsidR="00A5336B" w:rsidRPr="00285615" w:rsidRDefault="00A5336B" w:rsidP="007118D9">
            <w:pPr>
              <w:spacing w:after="0" w:line="240" w:lineRule="atLeast"/>
              <w:ind w:firstLine="56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Прогулка</w:t>
            </w:r>
          </w:p>
        </w:tc>
        <w:tc>
          <w:tcPr>
            <w:tcW w:w="1275" w:type="dxa"/>
          </w:tcPr>
          <w:p w14:paraId="1150A015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17.30-19.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D1A040B" w14:textId="77777777" w:rsidR="00A5336B" w:rsidRPr="00285615" w:rsidRDefault="00A5336B" w:rsidP="007118D9">
            <w:pPr>
              <w:spacing w:after="0" w:line="240" w:lineRule="atLeast"/>
              <w:ind w:firstLine="99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к прогулке.</w:t>
            </w:r>
          </w:p>
          <w:p w14:paraId="4A19FF99" w14:textId="77777777" w:rsidR="00A5336B" w:rsidRPr="00285615" w:rsidRDefault="00A5336B" w:rsidP="007118D9">
            <w:pPr>
              <w:spacing w:after="0" w:line="240" w:lineRule="atLeast"/>
              <w:ind w:firstLine="56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Прогулка</w:t>
            </w:r>
          </w:p>
        </w:tc>
      </w:tr>
      <w:tr w:rsidR="00A5336B" w:rsidRPr="00EE38C3" w14:paraId="30619065" w14:textId="77777777" w:rsidTr="007118D9">
        <w:tc>
          <w:tcPr>
            <w:tcW w:w="1276" w:type="dxa"/>
          </w:tcPr>
          <w:p w14:paraId="6912EEBB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19.00 – 19.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65D5E9E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Общение с родителями, уход домой</w:t>
            </w:r>
          </w:p>
        </w:tc>
        <w:tc>
          <w:tcPr>
            <w:tcW w:w="1275" w:type="dxa"/>
          </w:tcPr>
          <w:p w14:paraId="17038F58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19.00 – 19.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E9EE26E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285615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Общение с родителями, уход домой</w:t>
            </w:r>
          </w:p>
        </w:tc>
      </w:tr>
      <w:tr w:rsidR="00A5336B" w:rsidRPr="00EE38C3" w14:paraId="209CAE97" w14:textId="77777777" w:rsidTr="007118D9">
        <w:tc>
          <w:tcPr>
            <w:tcW w:w="1276" w:type="dxa"/>
          </w:tcPr>
          <w:p w14:paraId="29ED450A" w14:textId="77777777" w:rsidR="00A5336B" w:rsidRPr="00285615" w:rsidRDefault="00A5336B" w:rsidP="007118D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19.15-19.30</w:t>
            </w:r>
          </w:p>
        </w:tc>
        <w:tc>
          <w:tcPr>
            <w:tcW w:w="8505" w:type="dxa"/>
            <w:gridSpan w:val="3"/>
          </w:tcPr>
          <w:p w14:paraId="0E7E5C04" w14:textId="77777777" w:rsidR="00A5336B" w:rsidRPr="00285615" w:rsidRDefault="00A5336B" w:rsidP="007118D9">
            <w:pPr>
              <w:spacing w:after="0" w:line="240" w:lineRule="atLeast"/>
              <w:ind w:firstLine="129"/>
              <w:jc w:val="both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                                  </w:t>
            </w:r>
            <w:r w:rsidRPr="003753F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Мытье игрушки    </w:t>
            </w:r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Подготовка группы к завтрашнему дню</w:t>
            </w:r>
          </w:p>
        </w:tc>
      </w:tr>
    </w:tbl>
    <w:p w14:paraId="35E2A5FB" w14:textId="77777777" w:rsidR="00A5336B" w:rsidRDefault="00A5336B" w:rsidP="00A5336B">
      <w:pPr>
        <w:spacing w:after="0" w:line="240" w:lineRule="atLeas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30660D4" w14:textId="77777777" w:rsidR="00A5336B" w:rsidRDefault="00A5336B" w:rsidP="00A5336B">
      <w:pPr>
        <w:spacing w:after="0" w:line="240" w:lineRule="atLeas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bookmarkEnd w:id="1"/>
    <w:p w14:paraId="36BD8C45" w14:textId="77777777" w:rsidR="00A5336B" w:rsidRDefault="00A5336B" w:rsidP="00A5336B"/>
    <w:p w14:paraId="1ECA3E16" w14:textId="77777777" w:rsidR="001232DD" w:rsidRDefault="001232DD"/>
    <w:sectPr w:rsidR="001232DD" w:rsidSect="00805BD7">
      <w:pgSz w:w="11906" w:h="16838"/>
      <w:pgMar w:top="28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6B"/>
    <w:rsid w:val="001232DD"/>
    <w:rsid w:val="004D0197"/>
    <w:rsid w:val="00A5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27A3"/>
  <w15:chartTrackingRefBased/>
  <w15:docId w15:val="{A340DEE4-A094-4DC5-8EA1-76AA1F49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3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Super</dc:creator>
  <cp:keywords/>
  <dc:description/>
  <cp:lastModifiedBy>Надежда Попова</cp:lastModifiedBy>
  <cp:revision>2</cp:revision>
  <dcterms:created xsi:type="dcterms:W3CDTF">2021-08-31T07:56:00Z</dcterms:created>
  <dcterms:modified xsi:type="dcterms:W3CDTF">2021-08-31T07:56:00Z</dcterms:modified>
</cp:coreProperties>
</file>